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A27D9" w14:textId="77777777" w:rsidR="00864931" w:rsidRPr="00864931" w:rsidRDefault="00864931" w:rsidP="00864931">
      <w:pPr>
        <w:jc w:val="center"/>
        <w:rPr>
          <w:b/>
          <w:bCs/>
          <w:sz w:val="28"/>
          <w:szCs w:val="28"/>
        </w:rPr>
      </w:pPr>
      <w:r w:rsidRPr="00864931">
        <w:rPr>
          <w:b/>
          <w:bCs/>
          <w:sz w:val="28"/>
          <w:szCs w:val="28"/>
        </w:rPr>
        <w:t>Le Cabinet Givikids recrute un(e) pédiatre FMH</w:t>
      </w:r>
    </w:p>
    <w:p w14:paraId="7750F7B5" w14:textId="77777777" w:rsidR="00864931" w:rsidRPr="00864931" w:rsidRDefault="00864931" w:rsidP="00864931">
      <w:pPr>
        <w:rPr>
          <w:b/>
          <w:bCs/>
        </w:rPr>
      </w:pPr>
      <w:r w:rsidRPr="00864931">
        <w:rPr>
          <w:b/>
          <w:bCs/>
        </w:rPr>
        <w:t>Le Cabinet Givikids, situé à Givisiez (FR), recherche un(e) pédiatre FMH afin de renforcer son équipe.</w:t>
      </w:r>
    </w:p>
    <w:p w14:paraId="783BC034" w14:textId="77777777" w:rsidR="00864931" w:rsidRPr="00864931" w:rsidRDefault="00864931" w:rsidP="00864931">
      <w:pPr>
        <w:rPr>
          <w:b/>
          <w:bCs/>
        </w:rPr>
      </w:pPr>
      <w:r w:rsidRPr="00864931">
        <w:rPr>
          <w:b/>
          <w:bCs/>
        </w:rPr>
        <w:t>Nous proposons</w:t>
      </w:r>
    </w:p>
    <w:p w14:paraId="274988FF" w14:textId="77777777" w:rsidR="00864931" w:rsidRPr="00864931" w:rsidRDefault="00864931" w:rsidP="00864931">
      <w:pPr>
        <w:numPr>
          <w:ilvl w:val="0"/>
          <w:numId w:val="1"/>
        </w:numPr>
        <w:rPr>
          <w:b/>
          <w:bCs/>
        </w:rPr>
      </w:pPr>
      <w:r w:rsidRPr="00864931">
        <w:rPr>
          <w:b/>
          <w:bCs/>
        </w:rPr>
        <w:t>Un poste à 20–100 %, selon vos disponibilités.</w:t>
      </w:r>
    </w:p>
    <w:p w14:paraId="4B196D16" w14:textId="77777777" w:rsidR="00864931" w:rsidRPr="00864931" w:rsidRDefault="00864931" w:rsidP="00864931">
      <w:pPr>
        <w:numPr>
          <w:ilvl w:val="0"/>
          <w:numId w:val="1"/>
        </w:numPr>
        <w:rPr>
          <w:b/>
          <w:bCs/>
        </w:rPr>
      </w:pPr>
      <w:r w:rsidRPr="00864931">
        <w:rPr>
          <w:b/>
          <w:bCs/>
        </w:rPr>
        <w:t>Une activité variée en pédiatrie ambulatoire.</w:t>
      </w:r>
    </w:p>
    <w:p w14:paraId="297AC5A7" w14:textId="4BC9CE0A" w:rsidR="00864931" w:rsidRPr="00864931" w:rsidRDefault="00864931" w:rsidP="00864931">
      <w:pPr>
        <w:numPr>
          <w:ilvl w:val="0"/>
          <w:numId w:val="1"/>
        </w:numPr>
        <w:rPr>
          <w:b/>
          <w:bCs/>
        </w:rPr>
      </w:pPr>
      <w:r w:rsidRPr="00864931">
        <w:rPr>
          <w:b/>
          <w:bCs/>
        </w:rPr>
        <w:t xml:space="preserve">Un cabinet </w:t>
      </w:r>
      <w:r>
        <w:rPr>
          <w:b/>
          <w:bCs/>
        </w:rPr>
        <w:t>familiale</w:t>
      </w:r>
      <w:r w:rsidRPr="00864931">
        <w:rPr>
          <w:b/>
          <w:bCs/>
        </w:rPr>
        <w:t xml:space="preserve"> avec une patientèle en constante croissance.</w:t>
      </w:r>
    </w:p>
    <w:p w14:paraId="65FD5748" w14:textId="77777777" w:rsidR="00864931" w:rsidRPr="00864931" w:rsidRDefault="00864931" w:rsidP="00864931">
      <w:pPr>
        <w:numPr>
          <w:ilvl w:val="0"/>
          <w:numId w:val="1"/>
        </w:numPr>
        <w:rPr>
          <w:b/>
          <w:bCs/>
        </w:rPr>
      </w:pPr>
      <w:r w:rsidRPr="00864931">
        <w:rPr>
          <w:b/>
          <w:bCs/>
        </w:rPr>
        <w:t>Une grande autonomie et une organisation flexible du temps de travail.</w:t>
      </w:r>
    </w:p>
    <w:p w14:paraId="430A472A" w14:textId="77777777" w:rsidR="00864931" w:rsidRPr="00864931" w:rsidRDefault="00864931" w:rsidP="00864931">
      <w:pPr>
        <w:numPr>
          <w:ilvl w:val="0"/>
          <w:numId w:val="1"/>
        </w:numPr>
        <w:rPr>
          <w:b/>
          <w:bCs/>
        </w:rPr>
      </w:pPr>
      <w:r w:rsidRPr="00864931">
        <w:rPr>
          <w:b/>
          <w:bCs/>
        </w:rPr>
        <w:t>La possibilité de développer des consultations spécialisées selon vos domaines d'intérêt.</w:t>
      </w:r>
    </w:p>
    <w:p w14:paraId="7C58E035" w14:textId="77777777" w:rsidR="00864931" w:rsidRPr="00864931" w:rsidRDefault="00864931" w:rsidP="00864931">
      <w:pPr>
        <w:numPr>
          <w:ilvl w:val="0"/>
          <w:numId w:val="1"/>
        </w:numPr>
        <w:rPr>
          <w:b/>
          <w:bCs/>
        </w:rPr>
      </w:pPr>
      <w:r w:rsidRPr="00864931">
        <w:rPr>
          <w:b/>
          <w:bCs/>
        </w:rPr>
        <w:t>Une collaboration étroite avec les spécialistes et les hôpitaux de la région.</w:t>
      </w:r>
    </w:p>
    <w:p w14:paraId="789E5C2B" w14:textId="77777777" w:rsidR="00864931" w:rsidRPr="00864931" w:rsidRDefault="00864931" w:rsidP="00864931">
      <w:pPr>
        <w:rPr>
          <w:b/>
          <w:bCs/>
        </w:rPr>
      </w:pPr>
      <w:r w:rsidRPr="00864931">
        <w:rPr>
          <w:b/>
          <w:bCs/>
        </w:rPr>
        <w:t>Votre profil</w:t>
      </w:r>
    </w:p>
    <w:p w14:paraId="6E42D4D4" w14:textId="77777777" w:rsidR="00864931" w:rsidRPr="00864931" w:rsidRDefault="00864931" w:rsidP="00864931">
      <w:pPr>
        <w:numPr>
          <w:ilvl w:val="0"/>
          <w:numId w:val="2"/>
        </w:numPr>
        <w:rPr>
          <w:b/>
          <w:bCs/>
        </w:rPr>
      </w:pPr>
      <w:r w:rsidRPr="00864931">
        <w:rPr>
          <w:b/>
          <w:bCs/>
        </w:rPr>
        <w:t>Titre FMH en pédiatrie indispensable.</w:t>
      </w:r>
    </w:p>
    <w:p w14:paraId="4E3912C6" w14:textId="77777777" w:rsidR="00864931" w:rsidRPr="00864931" w:rsidRDefault="00864931" w:rsidP="00864931">
      <w:pPr>
        <w:numPr>
          <w:ilvl w:val="0"/>
          <w:numId w:val="2"/>
        </w:numPr>
        <w:rPr>
          <w:b/>
          <w:bCs/>
        </w:rPr>
      </w:pPr>
      <w:r w:rsidRPr="00864931">
        <w:rPr>
          <w:b/>
          <w:bCs/>
        </w:rPr>
        <w:t>Maîtrise du français ; la connaissance de l'allemand constitue un atout.</w:t>
      </w:r>
    </w:p>
    <w:p w14:paraId="7E921024" w14:textId="77777777" w:rsidR="00864931" w:rsidRPr="00864931" w:rsidRDefault="00864931" w:rsidP="00864931">
      <w:pPr>
        <w:rPr>
          <w:b/>
          <w:bCs/>
        </w:rPr>
      </w:pPr>
      <w:r w:rsidRPr="00864931">
        <w:rPr>
          <w:b/>
          <w:bCs/>
        </w:rPr>
        <w:t>Entrée en fonction</w:t>
      </w:r>
    </w:p>
    <w:p w14:paraId="44822997" w14:textId="77777777" w:rsidR="00864931" w:rsidRPr="00864931" w:rsidRDefault="00864931" w:rsidP="00864931">
      <w:pPr>
        <w:rPr>
          <w:b/>
          <w:bCs/>
        </w:rPr>
      </w:pPr>
      <w:r w:rsidRPr="00864931">
        <w:rPr>
          <w:b/>
          <w:bCs/>
        </w:rPr>
        <w:t>À convenir.</w:t>
      </w:r>
    </w:p>
    <w:p w14:paraId="50827114" w14:textId="599C99EC" w:rsidR="00864931" w:rsidRPr="00864931" w:rsidRDefault="00864931" w:rsidP="00864931">
      <w:pPr>
        <w:rPr>
          <w:b/>
          <w:bCs/>
        </w:rPr>
      </w:pPr>
      <w:r w:rsidRPr="00864931">
        <w:rPr>
          <w:b/>
          <w:bCs/>
        </w:rPr>
        <w:t>Nous nous réjouissons de recevoir votre dossier de candidature (CV et lettre de motivation)</w:t>
      </w:r>
      <w:r>
        <w:rPr>
          <w:b/>
          <w:bCs/>
        </w:rPr>
        <w:t xml:space="preserve">, </w:t>
      </w:r>
      <w:hyperlink r:id="rId5" w:history="1">
        <w:r w:rsidRPr="000E3A72">
          <w:rPr>
            <w:rStyle w:val="Lienhypertexte"/>
            <w:b/>
            <w:bCs/>
          </w:rPr>
          <w:t>givikids@hin.ch</w:t>
        </w:r>
      </w:hyperlink>
      <w:r>
        <w:rPr>
          <w:b/>
          <w:bCs/>
        </w:rPr>
        <w:t xml:space="preserve">. </w:t>
      </w:r>
    </w:p>
    <w:p w14:paraId="3738E355" w14:textId="108C65B9" w:rsidR="00864931" w:rsidRDefault="00864931" w:rsidP="00864931">
      <w:pPr>
        <w:rPr>
          <w:b/>
          <w:bCs/>
        </w:rPr>
      </w:pPr>
      <w:r w:rsidRPr="00864931">
        <w:rPr>
          <w:b/>
          <w:bCs/>
        </w:rPr>
        <w:t>Cabinet Givikids</w:t>
      </w:r>
      <w:r w:rsidRPr="00864931">
        <w:rPr>
          <w:b/>
          <w:bCs/>
        </w:rPr>
        <w:br/>
        <w:t xml:space="preserve">Route </w:t>
      </w:r>
      <w:r>
        <w:rPr>
          <w:b/>
          <w:bCs/>
        </w:rPr>
        <w:t>de l’Epinay 2</w:t>
      </w:r>
      <w:r w:rsidRPr="00864931">
        <w:rPr>
          <w:b/>
          <w:bCs/>
        </w:rPr>
        <w:br/>
        <w:t>1762 Givisiez (FR)</w:t>
      </w:r>
    </w:p>
    <w:p w14:paraId="7817FAD7" w14:textId="1FB43819" w:rsidR="00864931" w:rsidRPr="00864931" w:rsidRDefault="00864931" w:rsidP="00864931">
      <w:pPr>
        <w:rPr>
          <w:b/>
          <w:bCs/>
        </w:rPr>
      </w:pPr>
      <w:hyperlink r:id="rId6" w:history="1">
        <w:r w:rsidRPr="000E3A72">
          <w:rPr>
            <w:rStyle w:val="Lienhypertexte"/>
            <w:b/>
            <w:bCs/>
          </w:rPr>
          <w:t>www.givikids.ch</w:t>
        </w:r>
      </w:hyperlink>
      <w:r>
        <w:rPr>
          <w:b/>
          <w:bCs/>
        </w:rPr>
        <w:t xml:space="preserve"> </w:t>
      </w:r>
    </w:p>
    <w:p w14:paraId="1C761045" w14:textId="00F406B4" w:rsidR="00864931" w:rsidRPr="00864931" w:rsidRDefault="00864931" w:rsidP="00864931">
      <w:pPr>
        <w:rPr>
          <w:b/>
          <w:bCs/>
        </w:rPr>
      </w:pPr>
    </w:p>
    <w:p w14:paraId="43D9C3EA" w14:textId="168B5CF7" w:rsidR="00FF0511" w:rsidRPr="00864931" w:rsidRDefault="00FF0511" w:rsidP="00864931"/>
    <w:sectPr w:rsidR="00FF0511" w:rsidRPr="00864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83F13"/>
    <w:multiLevelType w:val="multilevel"/>
    <w:tmpl w:val="F73C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6B7911"/>
    <w:multiLevelType w:val="multilevel"/>
    <w:tmpl w:val="8FA4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3205076">
    <w:abstractNumId w:val="0"/>
  </w:num>
  <w:num w:numId="2" w16cid:durableId="556936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11"/>
    <w:rsid w:val="002067E7"/>
    <w:rsid w:val="003C403C"/>
    <w:rsid w:val="00864931"/>
    <w:rsid w:val="008F1C1C"/>
    <w:rsid w:val="009C5E84"/>
    <w:rsid w:val="00EC1179"/>
    <w:rsid w:val="00F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135D"/>
  <w15:chartTrackingRefBased/>
  <w15:docId w15:val="{56FC8450-FE93-4454-AB3A-E999EDB0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F0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0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0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0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0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0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0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0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0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0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F0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F0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F051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F051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F051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F051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F051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F051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F0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0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0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0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F0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051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F051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051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0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051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F051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6493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64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vikids.ch" TargetMode="External"/><Relationship Id="rId5" Type="http://schemas.openxmlformats.org/officeDocument/2006/relationships/hyperlink" Target="mailto:givikids@hin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830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Maristella Santi</dc:creator>
  <cp:keywords/>
  <dc:description/>
  <cp:lastModifiedBy>Maristella Santi</cp:lastModifiedBy>
  <cp:revision>2</cp:revision>
  <dcterms:created xsi:type="dcterms:W3CDTF">2026-07-01T06:04:00Z</dcterms:created>
  <dcterms:modified xsi:type="dcterms:W3CDTF">2026-07-01T06:04:00Z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ba719641-6d89-49da-b35c-955c628c7011</vt:lpwstr>
  </property>
</Properties>
</file>